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AB99B78" w14:textId="00CD183F" w:rsidR="00A82462" w:rsidRDefault="00E73C69" w:rsidP="00E73C69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Učivo z HN na týždeň od 26. 10. do 30. 10.</w:t>
      </w:r>
    </w:p>
    <w:p w14:paraId="5727EAD3" w14:textId="3A517DA3" w:rsidR="00E73C69" w:rsidRDefault="00E73C69" w:rsidP="00E73C69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2. ročník druhej časti prvého stupňa</w:t>
      </w:r>
    </w:p>
    <w:p w14:paraId="634DB3CC" w14:textId="36F7944B" w:rsidR="00E73C69" w:rsidRDefault="00E73C69" w:rsidP="00E73C69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300CC66" w14:textId="3242C2CA" w:rsidR="00E73C69" w:rsidRDefault="00E73C69" w:rsidP="00E73C69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73C69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66B3B6B5" wp14:editId="4E91B078">
            <wp:extent cx="5130800" cy="4124095"/>
            <wp:effectExtent l="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5640" cy="4127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378F55" w14:textId="5C828273" w:rsidR="009279E5" w:rsidRDefault="009279E5" w:rsidP="00E73C69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5D35610" w14:textId="77777777" w:rsidR="009279E5" w:rsidRDefault="009279E5" w:rsidP="00E73C69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6AF971B" w14:textId="0635B862" w:rsidR="00E73C69" w:rsidRDefault="00E73C69" w:rsidP="00E73C69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73C69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3FF0EB8A" wp14:editId="26FE55FE">
            <wp:extent cx="5130800" cy="2732241"/>
            <wp:effectExtent l="0" t="0" r="0" b="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5711" cy="2734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E8C776" w14:textId="5C38EB02" w:rsidR="00E73C69" w:rsidRDefault="00E73C69" w:rsidP="00E73C69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E9C905C" w14:textId="275ACABA" w:rsidR="00E73C69" w:rsidRDefault="00E73C69" w:rsidP="00E73C69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12008FA" w14:textId="0A907C8D" w:rsidR="00E73C69" w:rsidRDefault="00E73C69" w:rsidP="00E73C69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73C69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71A2F9A5" wp14:editId="3E00A913">
            <wp:extent cx="5293360" cy="4561672"/>
            <wp:effectExtent l="0" t="0" r="2540" b="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4888" cy="4562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06F1EE" w14:textId="4E33433C" w:rsidR="009279E5" w:rsidRDefault="009279E5" w:rsidP="00E73C69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279E5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5663D75D" wp14:editId="3D27B74A">
            <wp:extent cx="4978400" cy="3591670"/>
            <wp:effectExtent l="0" t="0" r="0" b="889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328" cy="3593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A73442" w14:textId="4BEC7033" w:rsidR="005D43A8" w:rsidRDefault="005D43A8" w:rsidP="00E73C69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hyperlink r:id="rId8" w:history="1">
        <w:r w:rsidRPr="005D43A8">
          <w:rPr>
            <w:rStyle w:val="Hypertextovprepojenie"/>
            <w:rFonts w:ascii="Times New Roman" w:hAnsi="Times New Roman" w:cs="Times New Roman"/>
            <w:b/>
            <w:bCs/>
            <w:sz w:val="24"/>
            <w:szCs w:val="24"/>
          </w:rPr>
          <w:t>https://www.youtube.com/watch?v=yz6vIYynBWY&amp;ab_channel=CiaranGoyvaerts</w:t>
        </w:r>
      </w:hyperlink>
    </w:p>
    <w:p w14:paraId="5EBED5A5" w14:textId="77777777" w:rsidR="009279E5" w:rsidRPr="00E73C69" w:rsidRDefault="009279E5" w:rsidP="00E73C69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sectPr w:rsidR="009279E5" w:rsidRPr="00E73C6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3C69"/>
    <w:rsid w:val="005D43A8"/>
    <w:rsid w:val="009279E5"/>
    <w:rsid w:val="00A82462"/>
    <w:rsid w:val="00E73C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91C518"/>
  <w15:chartTrackingRefBased/>
  <w15:docId w15:val="{94355427-01E6-43F5-BFC5-0109B235D6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styleId="Hypertextovprepojenie">
    <w:name w:val="Hyperlink"/>
    <w:basedOn w:val="Predvolenpsmoodseku"/>
    <w:uiPriority w:val="99"/>
    <w:unhideWhenUsed/>
    <w:rsid w:val="005D43A8"/>
    <w:rPr>
      <w:color w:val="0563C1" w:themeColor="hyperlink"/>
      <w:u w:val="single"/>
    </w:rPr>
  </w:style>
  <w:style w:type="character" w:styleId="Nevyrieenzmienka">
    <w:name w:val="Unresolved Mention"/>
    <w:basedOn w:val="Predvolenpsmoodseku"/>
    <w:uiPriority w:val="99"/>
    <w:semiHidden/>
    <w:unhideWhenUsed/>
    <w:rsid w:val="005D43A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yz6vIYynBWY&amp;ab_channel=CiaranGoyvaerts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37</Words>
  <Characters>216</Characters>
  <Application>Microsoft Office Word</Application>
  <DocSecurity>0</DocSecurity>
  <Lines>1</Lines>
  <Paragraphs>1</Paragraphs>
  <ScaleCrop>false</ScaleCrop>
  <Company/>
  <LinksUpToDate>false</LinksUpToDate>
  <CharactersWithSpaces>252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Evka</dc:creator>
  <cp:keywords/>
  <dc:description/>
  <cp:lastModifiedBy>Evka</cp:lastModifiedBy>
  <cp:revision>4</cp:revision>
  <dcterms:created xsi:type="dcterms:W3CDTF">2020-10-26T15:34:00Z</dcterms:created>
  <dcterms:modified xsi:type="dcterms:W3CDTF">2020-10-26T15:43:00Z</dcterms:modified>
</cp:coreProperties>
</file>